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4F" w:rsidRDefault="001F3A4F" w:rsidP="001F3A4F">
      <w:pPr>
        <w:ind w:right="23"/>
        <w:jc w:val="both"/>
        <w:rPr>
          <w:rFonts w:ascii="Century Gothic" w:hAnsi="Century Gothic"/>
          <w:color w:val="000000"/>
          <w:sz w:val="20"/>
          <w:szCs w:val="20"/>
          <w:lang w:val="sv-SE"/>
        </w:rPr>
      </w:pPr>
    </w:p>
    <w:p w:rsidR="001F3A4F" w:rsidRPr="008C122A" w:rsidRDefault="001F3A4F" w:rsidP="001F3A4F">
      <w:pPr>
        <w:ind w:right="23"/>
        <w:jc w:val="both"/>
        <w:rPr>
          <w:rFonts w:ascii="Century Gothic" w:hAnsi="Century Gothic"/>
          <w:color w:val="000000"/>
          <w:sz w:val="20"/>
          <w:szCs w:val="20"/>
          <w:lang w:val="sv-SE"/>
        </w:rPr>
      </w:pPr>
    </w:p>
    <w:p w:rsidR="001F3A4F" w:rsidRPr="008C122A" w:rsidRDefault="001F3A4F" w:rsidP="001F3A4F">
      <w:pPr>
        <w:ind w:right="23"/>
        <w:jc w:val="both"/>
        <w:rPr>
          <w:rFonts w:ascii="Century Gothic" w:hAnsi="Century Gothic"/>
          <w:color w:val="000000"/>
          <w:sz w:val="20"/>
          <w:szCs w:val="20"/>
          <w:lang w:val="sv-SE"/>
        </w:rPr>
      </w:pPr>
    </w:p>
    <w:p w:rsidR="001F3A4F" w:rsidRPr="008C122A" w:rsidRDefault="001F3A4F" w:rsidP="001F3A4F">
      <w:pPr>
        <w:ind w:right="23"/>
        <w:jc w:val="both"/>
        <w:rPr>
          <w:rFonts w:ascii="Century Gothic" w:hAnsi="Century Gothic"/>
          <w:color w:val="000000"/>
          <w:sz w:val="20"/>
          <w:szCs w:val="20"/>
          <w:lang w:val="sv-SE"/>
        </w:rPr>
      </w:pPr>
    </w:p>
    <w:p w:rsidR="00C377CE" w:rsidRDefault="00C377CE" w:rsidP="004C5EFF">
      <w:pPr>
        <w:rPr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5A1E31" w:rsidRPr="008C122A" w:rsidRDefault="005A1E31" w:rsidP="004C5EFF">
      <w:pPr>
        <w:rPr>
          <w:rFonts w:ascii="Century Gothic" w:hAnsi="Century Gothic" w:cs="Arial"/>
          <w:color w:val="000000"/>
          <w:sz w:val="20"/>
          <w:szCs w:val="20"/>
          <w:lang w:val="en-GB"/>
        </w:rPr>
      </w:pPr>
    </w:p>
    <w:p w:rsidR="00A358BC" w:rsidRDefault="00A358BC" w:rsidP="009F18AB">
      <w:pPr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F02590" w:rsidRPr="008C122A" w:rsidRDefault="00F02590" w:rsidP="00F02590">
      <w:pPr>
        <w:jc w:val="both"/>
        <w:rPr>
          <w:rFonts w:ascii="Century Gothic" w:hAnsi="Century Gothic"/>
          <w:sz w:val="20"/>
          <w:szCs w:val="20"/>
        </w:rPr>
      </w:pPr>
    </w:p>
    <w:p w:rsidR="00F02590" w:rsidRPr="008C122A" w:rsidRDefault="00F02590" w:rsidP="00F02590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F02590" w:rsidRPr="008C122A" w:rsidRDefault="005C7B2F" w:rsidP="00F02590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Oldenburg, </w:t>
      </w:r>
      <w:r w:rsidR="00F12A3A">
        <w:rPr>
          <w:rFonts w:ascii="Century Gothic" w:hAnsi="Century Gothic"/>
          <w:sz w:val="20"/>
          <w:szCs w:val="20"/>
        </w:rPr>
        <w:fldChar w:fldCharType="begin"/>
      </w:r>
      <w:r w:rsidR="00F12A3A">
        <w:rPr>
          <w:rFonts w:ascii="Century Gothic" w:hAnsi="Century Gothic"/>
          <w:sz w:val="20"/>
          <w:szCs w:val="20"/>
        </w:rPr>
        <w:instrText xml:space="preserve"> TIME \@ "dd.MM.yyyy" </w:instrText>
      </w:r>
      <w:r w:rsidR="00F12A3A">
        <w:rPr>
          <w:rFonts w:ascii="Century Gothic" w:hAnsi="Century Gothic"/>
          <w:sz w:val="20"/>
          <w:szCs w:val="20"/>
        </w:rPr>
        <w:fldChar w:fldCharType="separate"/>
      </w:r>
      <w:r w:rsidR="001873FB">
        <w:rPr>
          <w:rFonts w:ascii="Century Gothic" w:hAnsi="Century Gothic"/>
          <w:noProof/>
          <w:sz w:val="20"/>
          <w:szCs w:val="20"/>
        </w:rPr>
        <w:t>20.04.2016</w:t>
      </w:r>
      <w:r w:rsidR="00F12A3A">
        <w:rPr>
          <w:rFonts w:ascii="Century Gothic" w:hAnsi="Century Gothic"/>
          <w:sz w:val="20"/>
          <w:szCs w:val="20"/>
        </w:rPr>
        <w:fldChar w:fldCharType="end"/>
      </w:r>
    </w:p>
    <w:p w:rsidR="00F02590" w:rsidRPr="008C122A" w:rsidRDefault="00F02590" w:rsidP="00F02590">
      <w:pPr>
        <w:jc w:val="both"/>
        <w:rPr>
          <w:rFonts w:ascii="Century Gothic" w:hAnsi="Century Gothic"/>
          <w:sz w:val="20"/>
          <w:szCs w:val="20"/>
        </w:rPr>
      </w:pPr>
    </w:p>
    <w:p w:rsidR="00F02590" w:rsidRDefault="00C22E37" w:rsidP="00D15E8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Ihre Dauerkar</w:t>
      </w:r>
      <w:r w:rsidR="0073368D">
        <w:rPr>
          <w:rFonts w:ascii="Century Gothic" w:hAnsi="Century Gothic"/>
          <w:b/>
          <w:sz w:val="20"/>
          <w:szCs w:val="20"/>
        </w:rPr>
        <w:t>te für die Bundesligasaison 201</w:t>
      </w:r>
      <w:r w:rsidR="000E18D9">
        <w:rPr>
          <w:rFonts w:ascii="Century Gothic" w:hAnsi="Century Gothic"/>
          <w:b/>
          <w:sz w:val="20"/>
          <w:szCs w:val="20"/>
        </w:rPr>
        <w:t>6/17</w:t>
      </w:r>
    </w:p>
    <w:p w:rsidR="00067BA0" w:rsidRDefault="00067BA0" w:rsidP="00D15E8F">
      <w:pPr>
        <w:jc w:val="both"/>
        <w:rPr>
          <w:rFonts w:ascii="Century Gothic" w:hAnsi="Century Gothic"/>
          <w:b/>
          <w:sz w:val="20"/>
          <w:szCs w:val="20"/>
        </w:rPr>
      </w:pPr>
    </w:p>
    <w:p w:rsidR="00F12A3A" w:rsidRPr="003E0A73" w:rsidRDefault="00F12A3A" w:rsidP="00D15E8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3E0A73">
        <w:rPr>
          <w:rFonts w:ascii="Century Gothic" w:hAnsi="Century Gothic"/>
          <w:sz w:val="18"/>
          <w:szCs w:val="18"/>
        </w:rPr>
        <w:fldChar w:fldCharType="begin"/>
      </w:r>
      <w:r w:rsidRPr="003E0A73">
        <w:rPr>
          <w:rFonts w:ascii="Century Gothic" w:hAnsi="Century Gothic"/>
          <w:sz w:val="18"/>
          <w:szCs w:val="18"/>
        </w:rPr>
        <w:instrText xml:space="preserve"> GREETINGLINE \f "&lt;&lt;_BEFORE_ Sehr geehrte(r) &gt;&gt;&lt;&lt;_TITLE0_&gt;&gt;&lt;&lt; _LAST0_&gt;&gt; &lt;&lt;_AFTER_ ,&gt;&gt;" \l 1031 \e "Sehr geehrte Damen und Herren," </w:instrText>
      </w:r>
      <w:r w:rsidRPr="003E0A73">
        <w:rPr>
          <w:rFonts w:ascii="Century Gothic" w:hAnsi="Century Gothic"/>
          <w:sz w:val="18"/>
          <w:szCs w:val="18"/>
        </w:rPr>
        <w:fldChar w:fldCharType="separate"/>
      </w:r>
      <w:r w:rsidR="008B3288">
        <w:rPr>
          <w:rFonts w:ascii="Century Gothic" w:hAnsi="Century Gothic"/>
          <w:noProof/>
          <w:sz w:val="18"/>
          <w:szCs w:val="18"/>
        </w:rPr>
        <w:t xml:space="preserve">Sehr geehrte </w:t>
      </w:r>
      <w:r w:rsidR="001873FB">
        <w:rPr>
          <w:rFonts w:ascii="Century Gothic" w:hAnsi="Century Gothic"/>
          <w:noProof/>
          <w:sz w:val="18"/>
          <w:szCs w:val="18"/>
        </w:rPr>
        <w:t>Damen und Herren</w:t>
      </w:r>
      <w:r w:rsidR="008B3288">
        <w:rPr>
          <w:rFonts w:ascii="Century Gothic" w:hAnsi="Century Gothic"/>
          <w:noProof/>
          <w:sz w:val="18"/>
          <w:szCs w:val="18"/>
        </w:rPr>
        <w:t>l,</w:t>
      </w:r>
      <w:r w:rsidRPr="003E0A73">
        <w:rPr>
          <w:rFonts w:ascii="Century Gothic" w:hAnsi="Century Gothic"/>
          <w:sz w:val="18"/>
          <w:szCs w:val="18"/>
        </w:rPr>
        <w:fldChar w:fldCharType="end"/>
      </w:r>
    </w:p>
    <w:p w:rsidR="00CA408D" w:rsidRPr="003E0A73" w:rsidRDefault="00F12A3A" w:rsidP="00D15E8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3E0A73">
        <w:rPr>
          <w:rFonts w:ascii="Century Gothic" w:hAnsi="Century Gothic"/>
          <w:sz w:val="18"/>
          <w:szCs w:val="18"/>
        </w:rPr>
        <w:t xml:space="preserve"> </w:t>
      </w:r>
    </w:p>
    <w:p w:rsidR="000E18D9" w:rsidRDefault="003E0A73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</w:t>
      </w:r>
      <w:r w:rsidR="00C4573A">
        <w:rPr>
          <w:rFonts w:ascii="Century Gothic" w:hAnsi="Century Gothic"/>
          <w:sz w:val="18"/>
          <w:szCs w:val="18"/>
        </w:rPr>
        <w:t>b sofort können Sie eine Mitgliedsd</w:t>
      </w:r>
      <w:r w:rsidR="00C22E37" w:rsidRPr="003E0A73">
        <w:rPr>
          <w:rFonts w:ascii="Century Gothic" w:hAnsi="Century Gothic"/>
          <w:sz w:val="18"/>
          <w:szCs w:val="18"/>
        </w:rPr>
        <w:t>auer</w:t>
      </w:r>
      <w:r w:rsidR="006642E5" w:rsidRPr="003E0A73">
        <w:rPr>
          <w:rFonts w:ascii="Century Gothic" w:hAnsi="Century Gothic"/>
          <w:sz w:val="18"/>
          <w:szCs w:val="18"/>
        </w:rPr>
        <w:t xml:space="preserve">kauerte </w:t>
      </w:r>
      <w:r w:rsidR="00C4573A">
        <w:rPr>
          <w:rFonts w:ascii="Century Gothic" w:hAnsi="Century Gothic"/>
          <w:sz w:val="18"/>
          <w:szCs w:val="18"/>
        </w:rPr>
        <w:t xml:space="preserve">des VfL Oldenburg </w:t>
      </w:r>
      <w:r w:rsidR="006642E5" w:rsidRPr="003E0A73">
        <w:rPr>
          <w:rFonts w:ascii="Century Gothic" w:hAnsi="Century Gothic"/>
          <w:sz w:val="18"/>
          <w:szCs w:val="18"/>
        </w:rPr>
        <w:t>für di</w:t>
      </w:r>
      <w:r w:rsidR="00780E9B" w:rsidRPr="003E0A73">
        <w:rPr>
          <w:rFonts w:ascii="Century Gothic" w:hAnsi="Century Gothic"/>
          <w:sz w:val="18"/>
          <w:szCs w:val="18"/>
        </w:rPr>
        <w:t>e Handballbundesliga-Saison 201</w:t>
      </w:r>
      <w:r w:rsidR="000E18D9">
        <w:rPr>
          <w:rFonts w:ascii="Century Gothic" w:hAnsi="Century Gothic"/>
          <w:sz w:val="18"/>
          <w:szCs w:val="18"/>
        </w:rPr>
        <w:t>6/17</w:t>
      </w:r>
      <w:r w:rsidR="006642E5" w:rsidRPr="003E0A73">
        <w:rPr>
          <w:rFonts w:ascii="Century Gothic" w:hAnsi="Century Gothic"/>
          <w:sz w:val="18"/>
          <w:szCs w:val="18"/>
        </w:rPr>
        <w:t xml:space="preserve"> </w:t>
      </w:r>
      <w:r w:rsidR="00C4573A">
        <w:rPr>
          <w:rFonts w:ascii="Century Gothic" w:hAnsi="Century Gothic"/>
          <w:sz w:val="18"/>
          <w:szCs w:val="18"/>
        </w:rPr>
        <w:t xml:space="preserve">erlangen. Mit dieser Karte können sie alle Heimspiele der Bundesligafrauen sehen. Europapokal und DHB – Pokal sind ausgenommen. </w:t>
      </w:r>
    </w:p>
    <w:p w:rsidR="00C4573A" w:rsidRDefault="00C4573A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Für die Mitglieder-Dauerkarte gelten folgende Kriterien:</w:t>
      </w:r>
    </w:p>
    <w:p w:rsidR="00C4573A" w:rsidRDefault="00C4573A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Persönliche Dauerkarte, nicht an andere Übertragbar</w:t>
      </w:r>
    </w:p>
    <w:p w:rsidR="00C4573A" w:rsidRDefault="00C4573A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Gilt nur für die Dauer der Mitgliedschaft beim VfL Oldenburg. Nach Kündigung verliert die Karte Ihre Gültigkeit bzw. muss ein Differenzbetrag zum ‚Normalpreis gezahlt werden. </w:t>
      </w:r>
    </w:p>
    <w:p w:rsidR="00C4573A" w:rsidRDefault="00C4573A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Für den Buchungsprozess ist die Mitgliedsnummer notwendig.</w:t>
      </w:r>
    </w:p>
    <w:p w:rsidR="001873FB" w:rsidRDefault="001873FB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Preisübersicht VfL Mitglieder –Dauerkarte.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1223"/>
        <w:gridCol w:w="406"/>
      </w:tblGrid>
      <w:tr w:rsidR="001873FB" w:rsidTr="001873FB"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VfL Mitglieder</w:t>
            </w:r>
          </w:p>
        </w:tc>
      </w:tr>
      <w:tr w:rsidR="001873FB" w:rsidTr="001873FB"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Normalzahler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130 €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</w:p>
        </w:tc>
      </w:tr>
      <w:tr w:rsidR="001873FB" w:rsidTr="001873FB"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Ermäßigt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110 €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</w:p>
        </w:tc>
      </w:tr>
      <w:tr w:rsidR="001873FB" w:rsidTr="001873FB"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Jugend (15-18 Jahre)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60 €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</w:p>
        </w:tc>
      </w:tr>
      <w:tr w:rsidR="001873FB" w:rsidTr="001873FB"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Kinder (6-14 Jahre)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  <w:r>
              <w:rPr>
                <w:b/>
              </w:rPr>
              <w:t>40 €</w:t>
            </w:r>
          </w:p>
        </w:tc>
        <w:tc>
          <w:tcPr>
            <w:tcW w:w="0" w:type="auto"/>
          </w:tcPr>
          <w:p w:rsidR="001873FB" w:rsidRDefault="001873FB" w:rsidP="001873FB">
            <w:pPr>
              <w:jc w:val="center"/>
              <w:rPr>
                <w:b/>
              </w:rPr>
            </w:pPr>
          </w:p>
        </w:tc>
      </w:tr>
    </w:tbl>
    <w:p w:rsidR="001873FB" w:rsidRDefault="001873FB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:rsidR="00C4573A" w:rsidRPr="00C4573A" w:rsidRDefault="00C4573A" w:rsidP="00C4573A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:rsidR="00D15E8F" w:rsidRPr="003E0A73" w:rsidRDefault="00D15E8F" w:rsidP="00A15BB5">
      <w:pPr>
        <w:spacing w:after="60" w:line="276" w:lineRule="auto"/>
        <w:jc w:val="both"/>
        <w:rPr>
          <w:rFonts w:ascii="Century Gothic" w:hAnsi="Century Gothic"/>
          <w:sz w:val="18"/>
          <w:szCs w:val="18"/>
        </w:rPr>
      </w:pPr>
      <w:r w:rsidRPr="003E0A73">
        <w:rPr>
          <w:rFonts w:ascii="Century Gothic" w:hAnsi="Century Gothic"/>
          <w:sz w:val="18"/>
          <w:szCs w:val="18"/>
        </w:rPr>
        <w:t xml:space="preserve">Wir </w:t>
      </w:r>
      <w:r w:rsidR="00A743CB">
        <w:rPr>
          <w:rFonts w:ascii="Century Gothic" w:hAnsi="Century Gothic"/>
          <w:sz w:val="18"/>
          <w:szCs w:val="18"/>
        </w:rPr>
        <w:t>würden uns freuen, in der kommenden Saison viele Vereinsmitglieder bei uns in der kleinen EWE-Arena willkommen heißen zu dürfen. Die</w:t>
      </w:r>
      <w:r w:rsidR="00A358BC" w:rsidRPr="003E0A73">
        <w:rPr>
          <w:rFonts w:ascii="Century Gothic" w:hAnsi="Century Gothic"/>
          <w:sz w:val="18"/>
          <w:szCs w:val="18"/>
        </w:rPr>
        <w:t xml:space="preserve"> Dauerkarten erhalten Sie voraussichtlich 14 Tage </w:t>
      </w:r>
      <w:r w:rsidR="00A358BC">
        <w:rPr>
          <w:rFonts w:ascii="Century Gothic" w:hAnsi="Century Gothic"/>
          <w:sz w:val="18"/>
          <w:szCs w:val="18"/>
        </w:rPr>
        <w:t xml:space="preserve">vor unserem </w:t>
      </w:r>
      <w:r w:rsidR="005A6332" w:rsidRPr="003E0A73">
        <w:rPr>
          <w:rFonts w:ascii="Century Gothic" w:hAnsi="Century Gothic"/>
          <w:sz w:val="18"/>
          <w:szCs w:val="18"/>
        </w:rPr>
        <w:t>erste</w:t>
      </w:r>
      <w:r w:rsidR="00A358BC">
        <w:rPr>
          <w:rFonts w:ascii="Century Gothic" w:hAnsi="Century Gothic"/>
          <w:sz w:val="18"/>
          <w:szCs w:val="18"/>
        </w:rPr>
        <w:t>n</w:t>
      </w:r>
      <w:r w:rsidR="00A743CB">
        <w:rPr>
          <w:rFonts w:ascii="Century Gothic" w:hAnsi="Century Gothic"/>
          <w:sz w:val="18"/>
          <w:szCs w:val="18"/>
        </w:rPr>
        <w:t xml:space="preserve"> Heimspiel am Wochenende 17./18</w:t>
      </w:r>
      <w:r w:rsidR="005A6332" w:rsidRPr="003E0A73">
        <w:rPr>
          <w:rFonts w:ascii="Century Gothic" w:hAnsi="Century Gothic"/>
          <w:sz w:val="18"/>
          <w:szCs w:val="18"/>
        </w:rPr>
        <w:t>.  September</w:t>
      </w:r>
      <w:r w:rsidR="0013103D" w:rsidRPr="003E0A73">
        <w:rPr>
          <w:rFonts w:ascii="Century Gothic" w:hAnsi="Century Gothic"/>
          <w:sz w:val="18"/>
          <w:szCs w:val="18"/>
        </w:rPr>
        <w:t xml:space="preserve">. </w:t>
      </w:r>
      <w:r w:rsidR="00A358BC">
        <w:rPr>
          <w:rFonts w:ascii="Century Gothic" w:hAnsi="Century Gothic"/>
          <w:sz w:val="18"/>
          <w:szCs w:val="18"/>
        </w:rPr>
        <w:t>W</w:t>
      </w:r>
      <w:r w:rsidR="003E0A73" w:rsidRPr="003E0A73">
        <w:rPr>
          <w:rFonts w:ascii="Century Gothic" w:hAnsi="Century Gothic"/>
          <w:sz w:val="18"/>
          <w:szCs w:val="18"/>
        </w:rPr>
        <w:t>ir informieren Sie.</w:t>
      </w:r>
    </w:p>
    <w:p w:rsidR="00D15E8F" w:rsidRPr="003E0A73" w:rsidRDefault="00D15E8F" w:rsidP="00D15E8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3E0A73">
        <w:rPr>
          <w:rFonts w:ascii="Century Gothic" w:hAnsi="Century Gothic"/>
          <w:sz w:val="18"/>
          <w:szCs w:val="18"/>
        </w:rPr>
        <w:t>Sollten Sie Rückfragen haben, zögern Sie nicht uns zu kontaktieren, wir stehen Ihnen gerne zur Verfügung.</w:t>
      </w:r>
    </w:p>
    <w:p w:rsidR="00D15E8F" w:rsidRPr="003E0A73" w:rsidRDefault="00D15E8F" w:rsidP="00D15E8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D15E8F" w:rsidRPr="003E0A73" w:rsidRDefault="00D15E8F" w:rsidP="00D15E8F">
      <w:p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3E0A73">
        <w:rPr>
          <w:rFonts w:ascii="Century Gothic" w:hAnsi="Century Gothic"/>
          <w:sz w:val="18"/>
          <w:szCs w:val="18"/>
        </w:rPr>
        <w:t xml:space="preserve">Mit freundlichen Grüßen, </w:t>
      </w:r>
    </w:p>
    <w:p w:rsidR="00D15E8F" w:rsidRDefault="00D15E8F" w:rsidP="00CA408D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A743CB" w:rsidRPr="003E0A73" w:rsidRDefault="00A743CB" w:rsidP="00CA408D">
      <w:pPr>
        <w:spacing w:line="276" w:lineRule="auto"/>
        <w:rPr>
          <w:rFonts w:ascii="Century Gothic" w:hAnsi="Century Gothic"/>
          <w:sz w:val="18"/>
          <w:szCs w:val="18"/>
        </w:rPr>
      </w:pPr>
    </w:p>
    <w:p w:rsidR="00CE649F" w:rsidRPr="003E0A73" w:rsidRDefault="00A743CB" w:rsidP="00D15E8F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Caroline Müller</w:t>
      </w:r>
    </w:p>
    <w:sectPr w:rsidR="00CE649F" w:rsidRPr="003E0A73" w:rsidSect="00C85934">
      <w:pgSz w:w="11906" w:h="16838"/>
      <w:pgMar w:top="1417" w:right="1466" w:bottom="25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621C"/>
    <w:multiLevelType w:val="hybridMultilevel"/>
    <w:tmpl w:val="0FD0E818"/>
    <w:lvl w:ilvl="0" w:tplc="8EA0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2A4E"/>
    <w:multiLevelType w:val="hybridMultilevel"/>
    <w:tmpl w:val="4A18DC46"/>
    <w:lvl w:ilvl="0" w:tplc="6F8484E8">
      <w:start w:val="16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entury Gothic" w:eastAsia="Times New Roman" w:hAnsi="Century Gothic" w:cs="Times New Roman" w:hint="default"/>
      </w:rPr>
    </w:lvl>
    <w:lvl w:ilvl="1" w:tplc="6F8484E8">
      <w:start w:val="160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entury Gothic" w:eastAsia="Times New Roman" w:hAnsi="Century Gothic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</w:lvl>
    <w:lvl w:ilvl="3" w:tplc="0407000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070003">
      <w:start w:val="1"/>
      <w:numFmt w:val="decimal"/>
      <w:lvlText w:val="%5."/>
      <w:lvlJc w:val="left"/>
      <w:pPr>
        <w:tabs>
          <w:tab w:val="num" w:pos="3939"/>
        </w:tabs>
        <w:ind w:left="3939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59"/>
        </w:tabs>
        <w:ind w:left="4659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070003">
      <w:start w:val="1"/>
      <w:numFmt w:val="decimal"/>
      <w:lvlText w:val="%8."/>
      <w:lvlJc w:val="left"/>
      <w:pPr>
        <w:tabs>
          <w:tab w:val="num" w:pos="6099"/>
        </w:tabs>
        <w:ind w:left="6099" w:hanging="360"/>
      </w:pPr>
    </w:lvl>
    <w:lvl w:ilvl="8" w:tplc="04070005">
      <w:start w:val="1"/>
      <w:numFmt w:val="decimal"/>
      <w:lvlText w:val="%9."/>
      <w:lvlJc w:val="left"/>
      <w:pPr>
        <w:tabs>
          <w:tab w:val="num" w:pos="6819"/>
        </w:tabs>
        <w:ind w:left="6819" w:hanging="360"/>
      </w:pPr>
    </w:lvl>
  </w:abstractNum>
  <w:abstractNum w:abstractNumId="2" w15:restartNumberingAfterBreak="0">
    <w:nsid w:val="2A8727BA"/>
    <w:multiLevelType w:val="hybridMultilevel"/>
    <w:tmpl w:val="9C82A8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50BA4"/>
    <w:multiLevelType w:val="hybridMultilevel"/>
    <w:tmpl w:val="28D84270"/>
    <w:lvl w:ilvl="0" w:tplc="A5285B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0511"/>
    <w:multiLevelType w:val="hybridMultilevel"/>
    <w:tmpl w:val="49F21DA0"/>
    <w:lvl w:ilvl="0" w:tplc="659A4A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28E3"/>
    <w:multiLevelType w:val="hybridMultilevel"/>
    <w:tmpl w:val="8AB0E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05EA7"/>
    <w:multiLevelType w:val="hybridMultilevel"/>
    <w:tmpl w:val="297A73A4"/>
    <w:lvl w:ilvl="0" w:tplc="659A4A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BEFC583E">
      <w:numFmt w:val="bullet"/>
      <w:lvlText w:val="·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37C35"/>
    <w:multiLevelType w:val="hybridMultilevel"/>
    <w:tmpl w:val="928A2386"/>
    <w:lvl w:ilvl="0" w:tplc="6F8484E8">
      <w:start w:val="160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33A9"/>
    <w:multiLevelType w:val="hybridMultilevel"/>
    <w:tmpl w:val="221C1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774545281"/>
  </wne:recipientData>
  <wne:recipientData>
    <wne:active wne:val="1"/>
    <wne:hash wne:val="1408535249"/>
  </wne:recipientData>
  <wne:recipientData>
    <wne:active wne:val="1"/>
    <wne:hash wne:val="-1559056134"/>
  </wne:recipientData>
  <wne:recipientData>
    <wne:active wne:val="1"/>
    <wne:hash wne:val="-1771325115"/>
  </wne:recipientData>
  <wne:recipientData>
    <wne:active wne:val="1"/>
    <wne:hash wne:val="-1473580257"/>
  </wne:recipientData>
  <wne:recipientData>
    <wne:active wne:val="1"/>
    <wne:hash wne:val="698809074"/>
  </wne:recipientData>
  <wne:recipientData>
    <wne:active wne:val="1"/>
    <wne:hash wne:val="-575010530"/>
  </wne:recipientData>
  <wne:recipientData>
    <wne:active wne:val="1"/>
    <wne:hash wne:val="-1322247779"/>
  </wne:recipientData>
  <wne:recipientData>
    <wne:active wne:val="1"/>
    <wne:hash wne:val="-1291508486"/>
  </wne:recipientData>
  <wne:recipientData>
    <wne:active wne:val="1"/>
    <wne:hash wne:val="243351215"/>
  </wne:recipientData>
  <wne:recipientData>
    <wne:active wne:val="1"/>
    <wne:hash wne:val="-989094459"/>
  </wne:recipientData>
  <wne:recipientData>
    <wne:active wne:val="1"/>
    <wne:hash wne:val="-931757282"/>
  </wne:recipientData>
  <wne:recipientData>
    <wne:active wne:val="1"/>
    <wne:hash wne:val="158464701"/>
  </wne:recipientData>
  <wne:recipientData>
    <wne:active wne:val="1"/>
    <wne:hash wne:val="-882239770"/>
  </wne:recipientData>
  <wne:recipientData>
    <wne:active wne:val="1"/>
    <wne:hash wne:val="-590725940"/>
  </wne:recipientData>
  <wne:recipientData>
    <wne:active wne:val="1"/>
    <wne:hash wne:val="-1794829992"/>
  </wne:recipientData>
  <wne:recipientData>
    <wne:active wne:val="1"/>
    <wne:hash wne:val="-549319519"/>
  </wne:recipientData>
  <wne:recipientData>
    <wne:active wne:val="1"/>
    <wne:hash wne:val="326164486"/>
  </wne:recipientData>
  <wne:recipientData>
    <wne:active wne:val="1"/>
    <wne:hash wne:val="1388402395"/>
  </wne:recipientData>
  <wne:recipientData>
    <wne:active wne:val="1"/>
    <wne:hash wne:val="-1654825838"/>
  </wne:recipientData>
  <wne:recipientData>
    <wne:active wne:val="1"/>
    <wne:hash wne:val="-1393402715"/>
  </wne:recipientData>
  <wne:recipientData>
    <wne:active wne:val="1"/>
    <wne:hash wne:val="-1750984198"/>
  </wne:recipientData>
  <wne:recipientData>
    <wne:active wne:val="1"/>
    <wne:hash wne:val="1337828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1. Stefan\Ticketing\Saison 2015-16\Dauerkarten Saison 2015-16\150429_Dauerkarten_15-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rienbrief Dauerkarten 15-16$'` "/>
    <w:activeRecord w:val="23"/>
    <w:odso>
      <w:fieldMapData>
        <w:column w:val="0"/>
        <w:lid w:val="en-US"/>
      </w:fieldMapData>
      <w:fieldMapData>
        <w:type w:val="dbColumn"/>
        <w:name w:val="Anrede"/>
        <w:mappedName w:val="Anrede"/>
        <w:column w:val="0"/>
        <w:lid w:val="en-US"/>
      </w:fieldMapData>
      <w:fieldMapData>
        <w:type w:val="dbColumn"/>
        <w:name w:val="Vorname"/>
        <w:mappedName w:val="Vor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Nachname"/>
        <w:mappedName w:val="Nach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resse"/>
        <w:mappedName w:val="Adresse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PLZ_Ort"/>
        <w:mappedName w:val="Ort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0"/>
    <w:rsid w:val="0002737C"/>
    <w:rsid w:val="00040001"/>
    <w:rsid w:val="00067BA0"/>
    <w:rsid w:val="000B7D3E"/>
    <w:rsid w:val="000E18D9"/>
    <w:rsid w:val="000E68C7"/>
    <w:rsid w:val="000F1036"/>
    <w:rsid w:val="001140A0"/>
    <w:rsid w:val="0013103D"/>
    <w:rsid w:val="001460D5"/>
    <w:rsid w:val="00166821"/>
    <w:rsid w:val="00173020"/>
    <w:rsid w:val="001873FB"/>
    <w:rsid w:val="00193513"/>
    <w:rsid w:val="00197BCC"/>
    <w:rsid w:val="001C650D"/>
    <w:rsid w:val="001D5F9D"/>
    <w:rsid w:val="001D7C6F"/>
    <w:rsid w:val="001E6894"/>
    <w:rsid w:val="001F3A4F"/>
    <w:rsid w:val="00215E72"/>
    <w:rsid w:val="002177BD"/>
    <w:rsid w:val="0022212F"/>
    <w:rsid w:val="0024124B"/>
    <w:rsid w:val="0024347A"/>
    <w:rsid w:val="002477A4"/>
    <w:rsid w:val="002540E4"/>
    <w:rsid w:val="00265827"/>
    <w:rsid w:val="00283D1B"/>
    <w:rsid w:val="0028403E"/>
    <w:rsid w:val="002909BA"/>
    <w:rsid w:val="002A4D7E"/>
    <w:rsid w:val="002A7100"/>
    <w:rsid w:val="002D52D6"/>
    <w:rsid w:val="002D55C4"/>
    <w:rsid w:val="00300BCD"/>
    <w:rsid w:val="00340DEF"/>
    <w:rsid w:val="00344E32"/>
    <w:rsid w:val="003901D9"/>
    <w:rsid w:val="00393FFE"/>
    <w:rsid w:val="003A01EF"/>
    <w:rsid w:val="003D00F2"/>
    <w:rsid w:val="003D19F9"/>
    <w:rsid w:val="003D31E3"/>
    <w:rsid w:val="003D5769"/>
    <w:rsid w:val="003E0A73"/>
    <w:rsid w:val="003E6436"/>
    <w:rsid w:val="003E6D7F"/>
    <w:rsid w:val="003F1117"/>
    <w:rsid w:val="004128E2"/>
    <w:rsid w:val="004253D1"/>
    <w:rsid w:val="004334C5"/>
    <w:rsid w:val="00441D53"/>
    <w:rsid w:val="00444EAA"/>
    <w:rsid w:val="0045485C"/>
    <w:rsid w:val="004618C6"/>
    <w:rsid w:val="00481CD9"/>
    <w:rsid w:val="004967E0"/>
    <w:rsid w:val="004A47CA"/>
    <w:rsid w:val="004B3CC4"/>
    <w:rsid w:val="004C5EFF"/>
    <w:rsid w:val="004E009B"/>
    <w:rsid w:val="004E0E6F"/>
    <w:rsid w:val="004E4A4B"/>
    <w:rsid w:val="00504426"/>
    <w:rsid w:val="00512C14"/>
    <w:rsid w:val="00513205"/>
    <w:rsid w:val="00524D63"/>
    <w:rsid w:val="00546B34"/>
    <w:rsid w:val="0055791A"/>
    <w:rsid w:val="00564401"/>
    <w:rsid w:val="00592855"/>
    <w:rsid w:val="005A1E31"/>
    <w:rsid w:val="005A6332"/>
    <w:rsid w:val="005B35CB"/>
    <w:rsid w:val="005C7B2F"/>
    <w:rsid w:val="005D0F9F"/>
    <w:rsid w:val="00604880"/>
    <w:rsid w:val="0063280E"/>
    <w:rsid w:val="00661E67"/>
    <w:rsid w:val="006642E5"/>
    <w:rsid w:val="0067089C"/>
    <w:rsid w:val="00676991"/>
    <w:rsid w:val="006D3603"/>
    <w:rsid w:val="006E0E75"/>
    <w:rsid w:val="00721570"/>
    <w:rsid w:val="00724910"/>
    <w:rsid w:val="0073368D"/>
    <w:rsid w:val="007416D2"/>
    <w:rsid w:val="00756119"/>
    <w:rsid w:val="0077402D"/>
    <w:rsid w:val="00780E9B"/>
    <w:rsid w:val="00782510"/>
    <w:rsid w:val="007A7128"/>
    <w:rsid w:val="007C25B7"/>
    <w:rsid w:val="007E5B65"/>
    <w:rsid w:val="007E706E"/>
    <w:rsid w:val="00813A3E"/>
    <w:rsid w:val="00835578"/>
    <w:rsid w:val="008430B8"/>
    <w:rsid w:val="008479E1"/>
    <w:rsid w:val="008870F1"/>
    <w:rsid w:val="008913E9"/>
    <w:rsid w:val="008B3288"/>
    <w:rsid w:val="008C122A"/>
    <w:rsid w:val="008F7C3A"/>
    <w:rsid w:val="00903398"/>
    <w:rsid w:val="009044CF"/>
    <w:rsid w:val="00904BC4"/>
    <w:rsid w:val="00912B4C"/>
    <w:rsid w:val="00913F12"/>
    <w:rsid w:val="009233CA"/>
    <w:rsid w:val="00950362"/>
    <w:rsid w:val="0097502D"/>
    <w:rsid w:val="009A6F3C"/>
    <w:rsid w:val="009A72B7"/>
    <w:rsid w:val="009C124A"/>
    <w:rsid w:val="009D1E90"/>
    <w:rsid w:val="009F18AB"/>
    <w:rsid w:val="009F6513"/>
    <w:rsid w:val="00A04F83"/>
    <w:rsid w:val="00A15B1B"/>
    <w:rsid w:val="00A15BB5"/>
    <w:rsid w:val="00A23DE7"/>
    <w:rsid w:val="00A358BC"/>
    <w:rsid w:val="00A3669E"/>
    <w:rsid w:val="00A46D10"/>
    <w:rsid w:val="00A70AC8"/>
    <w:rsid w:val="00A743CB"/>
    <w:rsid w:val="00A8161E"/>
    <w:rsid w:val="00A92C8E"/>
    <w:rsid w:val="00AB08C5"/>
    <w:rsid w:val="00B11ACC"/>
    <w:rsid w:val="00B13FCC"/>
    <w:rsid w:val="00B51F94"/>
    <w:rsid w:val="00B57ACF"/>
    <w:rsid w:val="00B63A3E"/>
    <w:rsid w:val="00B74339"/>
    <w:rsid w:val="00B763E9"/>
    <w:rsid w:val="00B87A17"/>
    <w:rsid w:val="00BB17DA"/>
    <w:rsid w:val="00BB3A44"/>
    <w:rsid w:val="00BB6AE9"/>
    <w:rsid w:val="00BB6B32"/>
    <w:rsid w:val="00BB76BF"/>
    <w:rsid w:val="00BC0AEF"/>
    <w:rsid w:val="00BC2876"/>
    <w:rsid w:val="00BD034A"/>
    <w:rsid w:val="00BF20C6"/>
    <w:rsid w:val="00BF3B7C"/>
    <w:rsid w:val="00C125D1"/>
    <w:rsid w:val="00C152C4"/>
    <w:rsid w:val="00C22E37"/>
    <w:rsid w:val="00C36E3D"/>
    <w:rsid w:val="00C377CE"/>
    <w:rsid w:val="00C43956"/>
    <w:rsid w:val="00C4573A"/>
    <w:rsid w:val="00C4598B"/>
    <w:rsid w:val="00C47BCA"/>
    <w:rsid w:val="00C60D57"/>
    <w:rsid w:val="00C66C72"/>
    <w:rsid w:val="00C805D2"/>
    <w:rsid w:val="00C8581A"/>
    <w:rsid w:val="00C85934"/>
    <w:rsid w:val="00C930EC"/>
    <w:rsid w:val="00CA408D"/>
    <w:rsid w:val="00CB310E"/>
    <w:rsid w:val="00CE2291"/>
    <w:rsid w:val="00CE649F"/>
    <w:rsid w:val="00D15E8F"/>
    <w:rsid w:val="00D224B2"/>
    <w:rsid w:val="00D741AC"/>
    <w:rsid w:val="00D74AB6"/>
    <w:rsid w:val="00DC4E97"/>
    <w:rsid w:val="00DF1F31"/>
    <w:rsid w:val="00E45C97"/>
    <w:rsid w:val="00E46DA5"/>
    <w:rsid w:val="00E502A4"/>
    <w:rsid w:val="00E60649"/>
    <w:rsid w:val="00E66718"/>
    <w:rsid w:val="00E725EE"/>
    <w:rsid w:val="00E750A1"/>
    <w:rsid w:val="00E81B49"/>
    <w:rsid w:val="00E91FC3"/>
    <w:rsid w:val="00EA3ED4"/>
    <w:rsid w:val="00EB07E9"/>
    <w:rsid w:val="00F02590"/>
    <w:rsid w:val="00F028FA"/>
    <w:rsid w:val="00F12A3A"/>
    <w:rsid w:val="00F20407"/>
    <w:rsid w:val="00F20696"/>
    <w:rsid w:val="00F3053E"/>
    <w:rsid w:val="00F3701C"/>
    <w:rsid w:val="00F37863"/>
    <w:rsid w:val="00F54D72"/>
    <w:rsid w:val="00F8022B"/>
    <w:rsid w:val="00FA5CA1"/>
    <w:rsid w:val="00FB19BA"/>
    <w:rsid w:val="00FD4972"/>
    <w:rsid w:val="00FE3305"/>
    <w:rsid w:val="00FE3798"/>
    <w:rsid w:val="00FF0775"/>
    <w:rsid w:val="00FF3289"/>
    <w:rsid w:val="00FF4B8F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4A933-E4A0-492B-9899-24371D8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5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02590"/>
    <w:rPr>
      <w:color w:val="0000FF"/>
      <w:u w:val="single"/>
    </w:rPr>
  </w:style>
  <w:style w:type="paragraph" w:styleId="Sprechblasentext">
    <w:name w:val="Balloon Text"/>
    <w:basedOn w:val="Standard"/>
    <w:semiHidden/>
    <w:rsid w:val="00F20407"/>
    <w:rPr>
      <w:rFonts w:ascii="Tahoma" w:hAnsi="Tahoma" w:cs="Tahoma"/>
      <w:sz w:val="16"/>
      <w:szCs w:val="16"/>
    </w:rPr>
  </w:style>
  <w:style w:type="character" w:customStyle="1" w:styleId="content1">
    <w:name w:val="content1"/>
    <w:rsid w:val="004C5EFF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VFL3">
    <w:name w:val="VFL3"/>
    <w:semiHidden/>
    <w:rsid w:val="00E60649"/>
    <w:rPr>
      <w:rFonts w:ascii="Century Gothic" w:hAnsi="Century Gothic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enabsatz">
    <w:name w:val="List Paragraph"/>
    <w:basedOn w:val="Standard"/>
    <w:uiPriority w:val="34"/>
    <w:qFormat/>
    <w:rsid w:val="00780E9B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73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Spiekerooger Leidenschaft</vt:lpstr>
    </vt:vector>
  </TitlesOfParts>
  <Company> 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Spiekerooger Leidenschaft</dc:title>
  <dc:subject/>
  <dc:creator>Katharina.Lesniczack</dc:creator>
  <cp:keywords/>
  <dc:description/>
  <cp:lastModifiedBy>vfl pc004</cp:lastModifiedBy>
  <cp:revision>3</cp:revision>
  <cp:lastPrinted>2015-04-30T17:14:00Z</cp:lastPrinted>
  <dcterms:created xsi:type="dcterms:W3CDTF">2016-04-20T09:29:00Z</dcterms:created>
  <dcterms:modified xsi:type="dcterms:W3CDTF">2016-04-20T09:39:00Z</dcterms:modified>
</cp:coreProperties>
</file>